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603C0" w:rsidRPr="00913549" w:rsidRDefault="00E442CF" w:rsidP="00913549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91354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9135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П</w:t>
      </w:r>
      <w:r w:rsidR="00613D08">
        <w:rPr>
          <w:rFonts w:ascii="Times New Roman" w:hAnsi="Times New Roman" w:cs="Times New Roman"/>
          <w:b w:val="0"/>
          <w:sz w:val="28"/>
          <w:szCs w:val="28"/>
        </w:rPr>
        <w:t>риложение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07A15">
        <w:rPr>
          <w:rFonts w:ascii="Times New Roman" w:hAnsi="Times New Roman" w:cs="Times New Roman"/>
          <w:b w:val="0"/>
          <w:sz w:val="28"/>
          <w:szCs w:val="28"/>
        </w:rPr>
        <w:t>2</w:t>
      </w:r>
      <w:r w:rsidR="00A03099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УТВЕРЖДЕН</w:t>
      </w:r>
      <w:r w:rsidR="00F93978">
        <w:rPr>
          <w:rFonts w:ascii="Times New Roman" w:hAnsi="Times New Roman" w:cs="Times New Roman"/>
          <w:b w:val="0"/>
          <w:sz w:val="28"/>
          <w:szCs w:val="28"/>
        </w:rPr>
        <w:t>А</w:t>
      </w:r>
    </w:p>
    <w:p w:rsid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решением Совета муниципального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образования Тбилисский район</w:t>
      </w:r>
    </w:p>
    <w:p w:rsidR="00913549" w:rsidRPr="00622A3B" w:rsidRDefault="00E442CF" w:rsidP="00360A6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</w:t>
      </w:r>
      <w:bookmarkStart w:id="0" w:name="_GoBack"/>
      <w:r w:rsidR="00622A3B" w:rsidRPr="00622A3B">
        <w:rPr>
          <w:rFonts w:ascii="Times New Roman CYR" w:hAnsi="Times New Roman CYR" w:cs="Times New Roman CYR"/>
          <w:b w:val="0"/>
          <w:sz w:val="28"/>
          <w:szCs w:val="28"/>
        </w:rPr>
        <w:t>от 21 декабря 2022 г.  № 247</w:t>
      </w:r>
      <w:bookmarkEnd w:id="0"/>
    </w:p>
    <w:p w:rsidR="00913549" w:rsidRDefault="00913549" w:rsidP="00360A6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F93978" w:rsidRPr="00613D08" w:rsidRDefault="00913549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П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>РОГРАММА</w:t>
      </w:r>
    </w:p>
    <w:p w:rsidR="00982FA8" w:rsidRPr="00613D08" w:rsidRDefault="00982FA8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6A7626" w:rsidRPr="00613D08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 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>и плановый период 202</w:t>
      </w:r>
      <w:r w:rsidR="006A7626" w:rsidRPr="00613D08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6A7626" w:rsidRPr="00613D08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982FA8" w:rsidRPr="00613D08" w:rsidRDefault="00982FA8" w:rsidP="00982FA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601"/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Раздел 1. Программа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6A7626" w:rsidRPr="00613D08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88"/>
        <w:gridCol w:w="2126"/>
      </w:tblGrid>
      <w:tr w:rsidR="00982FA8" w:rsidRPr="00982FA8" w:rsidTr="00F0478F">
        <w:tc>
          <w:tcPr>
            <w:tcW w:w="709" w:type="dxa"/>
          </w:tcPr>
          <w:bookmarkEnd w:id="1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088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088" w:type="dxa"/>
          </w:tcPr>
          <w:p w:rsidR="00982FA8" w:rsidRPr="00423CDF" w:rsidRDefault="00982FA8" w:rsidP="00360A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</w:t>
            </w:r>
            <w:r w:rsidR="00B52A4D"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360A63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2126" w:type="dxa"/>
          </w:tcPr>
          <w:p w:rsidR="00982FA8" w:rsidRPr="00423CDF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982FA8" w:rsidRPr="00982FA8" w:rsidRDefault="00982FA8" w:rsidP="00EC1B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82FA8" w:rsidRPr="00613D08" w:rsidRDefault="00982FA8" w:rsidP="00982FA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602"/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Раздел 2. Программа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BD23B3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BD23B3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6A7626" w:rsidRPr="00613D08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6A7626" w:rsidRPr="00613D08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418"/>
        <w:gridCol w:w="1417"/>
      </w:tblGrid>
      <w:tr w:rsidR="00982FA8" w:rsidRPr="00982FA8" w:rsidTr="00B52A4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203E25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B52A4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6A762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A76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982FA8" w:rsidP="006A762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A76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360A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360A63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EC1B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0478F" w:rsidRDefault="00F0478F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3549" w:rsidRDefault="000F4B32" w:rsidP="007A13BA">
      <w:pPr>
        <w:jc w:val="right"/>
        <w:rPr>
          <w:rFonts w:ascii="Times New Roman" w:hAnsi="Times New Roman" w:cs="Times New Roman"/>
          <w:sz w:val="28"/>
          <w:szCs w:val="28"/>
        </w:rPr>
      </w:pPr>
      <w:r w:rsidRPr="000F4B32">
        <w:rPr>
          <w:rFonts w:ascii="Times New Roman" w:hAnsi="Times New Roman" w:cs="Times New Roman"/>
          <w:sz w:val="28"/>
          <w:szCs w:val="28"/>
        </w:rPr>
        <w:t xml:space="preserve">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F77110" w:rsidRPr="00F77110" w:rsidTr="00F77110">
        <w:tc>
          <w:tcPr>
            <w:tcW w:w="4927" w:type="dxa"/>
            <w:hideMark/>
          </w:tcPr>
          <w:p w:rsidR="00F77110" w:rsidRPr="00F77110" w:rsidRDefault="00F77110" w:rsidP="00F7711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77110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F771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обязанности </w:t>
            </w:r>
          </w:p>
          <w:p w:rsidR="00F77110" w:rsidRPr="00F77110" w:rsidRDefault="00F77110" w:rsidP="00F7711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110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заместителя главы муниципального</w:t>
            </w:r>
          </w:p>
          <w:p w:rsidR="00F77110" w:rsidRPr="00F77110" w:rsidRDefault="00F77110" w:rsidP="00F7711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1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образования Тбилисский район, </w:t>
            </w:r>
          </w:p>
          <w:p w:rsidR="00F77110" w:rsidRPr="00F77110" w:rsidRDefault="00F77110" w:rsidP="00F7711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110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начальника финансового управления</w:t>
            </w:r>
          </w:p>
        </w:tc>
        <w:tc>
          <w:tcPr>
            <w:tcW w:w="4927" w:type="dxa"/>
            <w:vAlign w:val="bottom"/>
            <w:hideMark/>
          </w:tcPr>
          <w:p w:rsidR="00F77110" w:rsidRPr="00F77110" w:rsidRDefault="00F77110" w:rsidP="00F7711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71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А.В. Осина </w:t>
            </w:r>
          </w:p>
        </w:tc>
      </w:tr>
    </w:tbl>
    <w:p w:rsidR="00FA5F93" w:rsidRPr="00982FA8" w:rsidRDefault="00FA5F93" w:rsidP="00F77110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FA5F93" w:rsidRPr="00982FA8" w:rsidSect="007A13BA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F4B32"/>
    <w:rsid w:val="001863B3"/>
    <w:rsid w:val="00203E25"/>
    <w:rsid w:val="002C55FE"/>
    <w:rsid w:val="00360A63"/>
    <w:rsid w:val="00423CDF"/>
    <w:rsid w:val="004C19CF"/>
    <w:rsid w:val="00613D08"/>
    <w:rsid w:val="00622A3B"/>
    <w:rsid w:val="00696F65"/>
    <w:rsid w:val="006A7626"/>
    <w:rsid w:val="0075438C"/>
    <w:rsid w:val="007A13BA"/>
    <w:rsid w:val="007C4CA0"/>
    <w:rsid w:val="008E636C"/>
    <w:rsid w:val="00913549"/>
    <w:rsid w:val="00982FA8"/>
    <w:rsid w:val="00A03099"/>
    <w:rsid w:val="00A929D4"/>
    <w:rsid w:val="00AC7995"/>
    <w:rsid w:val="00B52A4D"/>
    <w:rsid w:val="00BA3AD6"/>
    <w:rsid w:val="00BD23B3"/>
    <w:rsid w:val="00C603C0"/>
    <w:rsid w:val="00CC1F5E"/>
    <w:rsid w:val="00D07A15"/>
    <w:rsid w:val="00D90BEE"/>
    <w:rsid w:val="00E442CF"/>
    <w:rsid w:val="00EC1BA3"/>
    <w:rsid w:val="00F0478F"/>
    <w:rsid w:val="00F77110"/>
    <w:rsid w:val="00F93978"/>
    <w:rsid w:val="00FA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Vetshtein</cp:lastModifiedBy>
  <cp:revision>32</cp:revision>
  <cp:lastPrinted>2022-11-14T15:35:00Z</cp:lastPrinted>
  <dcterms:created xsi:type="dcterms:W3CDTF">2021-02-24T12:52:00Z</dcterms:created>
  <dcterms:modified xsi:type="dcterms:W3CDTF">2024-05-13T12:04:00Z</dcterms:modified>
</cp:coreProperties>
</file>